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EE4EB" w14:textId="77777777" w:rsidR="00000000" w:rsidRDefault="00A35C20">
      <w:pPr>
        <w:rPr>
          <w:b/>
          <w:bCs/>
          <w:sz w:val="32"/>
        </w:rPr>
      </w:pPr>
      <w:r>
        <w:rPr>
          <w:b/>
          <w:bCs/>
          <w:sz w:val="32"/>
        </w:rPr>
        <w:t xml:space="preserve">Erklärung zur Teilnahme an der elektronischen Einschreibung in die AP-Listen/ Prüfungslisten im Studiengang Wirtschaftsingenieurwesen </w:t>
      </w:r>
    </w:p>
    <w:p w14:paraId="4BC0E80F" w14:textId="77777777" w:rsidR="00000000" w:rsidRDefault="00A35C20">
      <w:r>
        <w:t>(ist notwendig, um an der elektronischen Einschreibung teilzunehmen)</w:t>
      </w:r>
    </w:p>
    <w:p w14:paraId="42935560" w14:textId="77777777" w:rsidR="00000000" w:rsidRDefault="00A35C20"/>
    <w:p w14:paraId="293F1A1F" w14:textId="77777777" w:rsidR="00000000" w:rsidRDefault="00A35C20"/>
    <w:p w14:paraId="74D9CD5B" w14:textId="77777777" w:rsidR="00000000" w:rsidRDefault="00A35C20"/>
    <w:p w14:paraId="62A821CE" w14:textId="77777777" w:rsidR="00000000" w:rsidRDefault="00A35C20">
      <w:pPr>
        <w:rPr>
          <w:sz w:val="28"/>
        </w:rPr>
      </w:pPr>
    </w:p>
    <w:p w14:paraId="6725BE84" w14:textId="77777777" w:rsidR="00000000" w:rsidRDefault="00A35C20">
      <w:pPr>
        <w:rPr>
          <w:sz w:val="28"/>
        </w:rPr>
      </w:pPr>
      <w:r>
        <w:rPr>
          <w:sz w:val="28"/>
        </w:rPr>
        <w:t>Hiermit erkläre ich mich bereit, das Angebot des</w:t>
      </w:r>
      <w:r>
        <w:rPr>
          <w:sz w:val="28"/>
        </w:rPr>
        <w:t xml:space="preserve"> Fachbereichs zur computergestützten Prüfungseinschreibung (Software QIS) zu nutzen. </w:t>
      </w:r>
    </w:p>
    <w:p w14:paraId="2E0AB043" w14:textId="77777777" w:rsidR="00000000" w:rsidRDefault="00A35C20">
      <w:pPr>
        <w:rPr>
          <w:sz w:val="28"/>
        </w:rPr>
      </w:pPr>
    </w:p>
    <w:p w14:paraId="6B18B9CD" w14:textId="77777777" w:rsidR="00000000" w:rsidRDefault="00A35C20">
      <w:pPr>
        <w:pStyle w:val="Textkrper"/>
        <w:rPr>
          <w:sz w:val="28"/>
        </w:rPr>
      </w:pPr>
      <w:r>
        <w:rPr>
          <w:sz w:val="28"/>
        </w:rPr>
        <w:t>Damit schreibe ich mich verbindlich in die Prüfungen ein. Ich prüfe die korrekte Einschreibung auf dem Ausdruck, den ich unmittelbar danach erhalte. Über Unregelmäßigkei</w:t>
      </w:r>
      <w:r>
        <w:rPr>
          <w:sz w:val="28"/>
        </w:rPr>
        <w:t>ten (Fehlermeldungen, Systemfehler u.ä.) ist das Prüfungsamt IV in Kenntnis zu setzen.</w:t>
      </w:r>
    </w:p>
    <w:p w14:paraId="2E9CE7E8" w14:textId="77777777" w:rsidR="00000000" w:rsidRDefault="00A35C20">
      <w:pPr>
        <w:rPr>
          <w:sz w:val="28"/>
        </w:rPr>
      </w:pPr>
    </w:p>
    <w:p w14:paraId="547981A0" w14:textId="77777777" w:rsidR="00000000" w:rsidRDefault="00A35C20">
      <w:pPr>
        <w:rPr>
          <w:sz w:val="28"/>
        </w:rPr>
      </w:pPr>
      <w:r>
        <w:rPr>
          <w:sz w:val="28"/>
        </w:rPr>
        <w:t>Ich verpflichte mich durch meine Unterschrift die ausgegebenen Zugangsdaten (Passwort und Loginname) sorgfältig aufzubewahren und nicht an dritte Personen weiterzugeben</w:t>
      </w:r>
      <w:r>
        <w:rPr>
          <w:sz w:val="28"/>
        </w:rPr>
        <w:t>. Mir ist bekannt, dass ich für Schäden, die durch fahrlässigen Umgang und Missbrauch der Zugangsdaten entstehen zur Verantwortung gezogen werden kann.</w:t>
      </w:r>
    </w:p>
    <w:p w14:paraId="546EC8DD" w14:textId="77777777" w:rsidR="00000000" w:rsidRDefault="00A35C20">
      <w:pPr>
        <w:rPr>
          <w:sz w:val="28"/>
        </w:rPr>
      </w:pPr>
    </w:p>
    <w:p w14:paraId="391CBC26" w14:textId="77777777" w:rsidR="00000000" w:rsidRDefault="00A35C20">
      <w:pPr>
        <w:rPr>
          <w:sz w:val="28"/>
        </w:rPr>
      </w:pPr>
    </w:p>
    <w:p w14:paraId="1E6ACCEE" w14:textId="77777777" w:rsidR="00000000" w:rsidRDefault="00A35C20">
      <w:pPr>
        <w:rPr>
          <w:sz w:val="28"/>
        </w:rPr>
      </w:pPr>
    </w:p>
    <w:p w14:paraId="0244991C" w14:textId="77777777" w:rsidR="00000000" w:rsidRDefault="00A35C20">
      <w:pPr>
        <w:rPr>
          <w:sz w:val="28"/>
        </w:rPr>
      </w:pPr>
    </w:p>
    <w:p w14:paraId="1CB28810" w14:textId="77777777" w:rsidR="00000000" w:rsidRDefault="00A35C20">
      <w:pPr>
        <w:rPr>
          <w:sz w:val="28"/>
        </w:rPr>
      </w:pPr>
      <w:r>
        <w:rPr>
          <w:sz w:val="28"/>
        </w:rPr>
        <w:t>-------------------------------------</w:t>
      </w:r>
      <w:r>
        <w:rPr>
          <w:sz w:val="28"/>
        </w:rPr>
        <w:tab/>
        <w:t>--------------</w:t>
      </w:r>
      <w:r>
        <w:rPr>
          <w:sz w:val="28"/>
        </w:rPr>
        <w:tab/>
        <w:t>------------------------------------------</w:t>
      </w:r>
    </w:p>
    <w:p w14:paraId="081A8CD5" w14:textId="77777777" w:rsidR="00000000" w:rsidRDefault="00A35C20">
      <w:pPr>
        <w:rPr>
          <w:sz w:val="28"/>
        </w:rPr>
      </w:pPr>
      <w:r>
        <w:rPr>
          <w:sz w:val="28"/>
        </w:rPr>
        <w:t>Datu</w:t>
      </w:r>
      <w:r>
        <w:rPr>
          <w:sz w:val="28"/>
        </w:rPr>
        <w:t>m,Ort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Matrikelnr.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Unterschrift</w:t>
      </w:r>
    </w:p>
    <w:p w14:paraId="7D9988A3" w14:textId="77777777" w:rsidR="00A35C20" w:rsidRDefault="00A35C20">
      <w:pPr>
        <w:rPr>
          <w:sz w:val="28"/>
        </w:rPr>
      </w:pPr>
    </w:p>
    <w:sectPr w:rsidR="00A35C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9C2"/>
    <w:rsid w:val="00A35C20"/>
    <w:rsid w:val="00B6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ACDDA"/>
  <w15:chartTrackingRefBased/>
  <w15:docId w15:val="{D38B5144-0CD5-4ED5-8602-AFCE4608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Teilnahme an der elektronischen Einschreibung in die AP-Listen/ Prüfungslisten im Studiengang Wirtschaftsingenie</vt:lpstr>
    </vt:vector>
  </TitlesOfParts>
  <Company>Fachhochschule Jena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Teilnahme an der elektronischen Einschreibung in die AP-Listen/ Prüfungslisten im Studiengang Wirtschaftsingenie</dc:title>
  <dc:subject/>
  <dc:creator>jaeger</dc:creator>
  <cp:keywords/>
  <dc:description/>
  <cp:lastModifiedBy>Kevin Marco Erler</cp:lastModifiedBy>
  <cp:revision>2</cp:revision>
  <dcterms:created xsi:type="dcterms:W3CDTF">2020-09-08T03:46:00Z</dcterms:created>
  <dcterms:modified xsi:type="dcterms:W3CDTF">2020-09-08T03:46:00Z</dcterms:modified>
</cp:coreProperties>
</file>